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2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atLeast"/>
        <w:jc w:val="center"/>
        <w:textAlignment w:val="auto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w w:val="90"/>
          <w:kern w:val="0"/>
          <w:sz w:val="44"/>
          <w:szCs w:val="44"/>
        </w:rPr>
        <w:t>安岳县公安局公开招聘警务辅助人员报名表</w:t>
      </w:r>
    </w:p>
    <w:tbl>
      <w:tblPr>
        <w:tblStyle w:val="2"/>
        <w:tblW w:w="8911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18"/>
        <w:gridCol w:w="1138"/>
        <w:gridCol w:w="1080"/>
        <w:gridCol w:w="1277"/>
        <w:gridCol w:w="1288"/>
        <w:gridCol w:w="1892"/>
      </w:tblGrid>
      <w:tr w14:paraId="41F2E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0025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B85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FCB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26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E44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9F5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2B1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93BE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AAC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578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B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B27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C1C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C74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22D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857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2FE7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2151">
            <w:pPr>
              <w:widowControl/>
              <w:spacing w:before="100" w:beforeAutospacing="1" w:after="100" w:afterAutospacing="1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EBD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3B1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F85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82B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EF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25353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D6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是否同意调剂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7E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36A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C11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48F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历</w:t>
            </w:r>
          </w:p>
          <w:p w14:paraId="26EB407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EDC0">
            <w:pPr>
              <w:widowControl/>
              <w:spacing w:before="100" w:beforeAutospacing="1" w:after="100" w:afterAutospacing="1" w:line="2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72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D192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6AC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C126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655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65DF">
            <w:pPr>
              <w:widowControl/>
              <w:spacing w:before="100" w:beforeAutospacing="1" w:after="100" w:afterAutospacing="1" w:line="28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2AD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5F6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EE9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7DFE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20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62A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13C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987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4F6E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85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7B80A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个人征信情况</w:t>
            </w:r>
          </w:p>
          <w:p w14:paraId="768AF48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41DB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79A7E8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B333D6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5334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0" w:hRule="atLeast"/>
        </w:trPr>
        <w:tc>
          <w:tcPr>
            <w:tcW w:w="1018" w:type="dxa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D51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</w:t>
            </w:r>
          </w:p>
          <w:p w14:paraId="03D02E2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</w:t>
            </w:r>
          </w:p>
          <w:p w14:paraId="5C28D7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6F9EED3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893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3F4D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tbl>
      <w:tblPr>
        <w:tblStyle w:val="3"/>
        <w:tblW w:w="891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60"/>
        <w:gridCol w:w="1425"/>
        <w:gridCol w:w="1650"/>
        <w:gridCol w:w="1245"/>
        <w:gridCol w:w="2628"/>
      </w:tblGrid>
      <w:tr w14:paraId="650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002" w:type="dxa"/>
            <w:vAlign w:val="center"/>
          </w:tcPr>
          <w:p w14:paraId="620BACD6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专长</w:t>
            </w:r>
          </w:p>
          <w:p w14:paraId="4A457764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爱好</w:t>
            </w:r>
          </w:p>
          <w:p w14:paraId="4D54AD1B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及实</w:t>
            </w:r>
          </w:p>
          <w:p w14:paraId="1DD19E1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绩</w:t>
            </w:r>
          </w:p>
        </w:tc>
        <w:tc>
          <w:tcPr>
            <w:tcW w:w="7908" w:type="dxa"/>
            <w:gridSpan w:val="5"/>
          </w:tcPr>
          <w:p w14:paraId="33D21586">
            <w:pPr>
              <w:rPr>
                <w:vertAlign w:val="baseline"/>
              </w:rPr>
            </w:pPr>
          </w:p>
        </w:tc>
      </w:tr>
      <w:tr w14:paraId="2A7B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2" w:type="dxa"/>
            <w:vMerge w:val="restart"/>
          </w:tcPr>
          <w:p w14:paraId="03CFA83E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4E9FD6F7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2ED9D8D6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BEBF4B0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6CB151F2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5D274CC8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</w:t>
            </w:r>
          </w:p>
          <w:p w14:paraId="15FA3C65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</w:p>
          <w:p w14:paraId="678008C5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成员</w:t>
            </w:r>
          </w:p>
          <w:p w14:paraId="7D99BA31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及重</w:t>
            </w:r>
          </w:p>
          <w:p w14:paraId="5C1F568B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要社</w:t>
            </w:r>
          </w:p>
          <w:p w14:paraId="6800CBD5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会关</w:t>
            </w:r>
          </w:p>
          <w:p w14:paraId="74CF794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960" w:type="dxa"/>
            <w:vAlign w:val="center"/>
          </w:tcPr>
          <w:p w14:paraId="6F392D7E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425" w:type="dxa"/>
            <w:vAlign w:val="center"/>
          </w:tcPr>
          <w:p w14:paraId="470467B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姓 名</w:t>
            </w:r>
          </w:p>
        </w:tc>
        <w:tc>
          <w:tcPr>
            <w:tcW w:w="1650" w:type="dxa"/>
            <w:vAlign w:val="center"/>
          </w:tcPr>
          <w:p w14:paraId="237A31C6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1729FDA2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628" w:type="dxa"/>
            <w:vAlign w:val="center"/>
          </w:tcPr>
          <w:p w14:paraId="2CC66B9D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5BE1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6ADF5E9E"/>
        </w:tc>
        <w:tc>
          <w:tcPr>
            <w:tcW w:w="960" w:type="dxa"/>
            <w:vAlign w:val="top"/>
          </w:tcPr>
          <w:p w14:paraId="493C44D2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7A3967E5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5BE56C5D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2AA6AB34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296335B1">
            <w:pPr>
              <w:rPr>
                <w:vertAlign w:val="baseline"/>
              </w:rPr>
            </w:pPr>
          </w:p>
        </w:tc>
      </w:tr>
      <w:tr w14:paraId="5990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73EF60BD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67EDB61F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2CC4A156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33DBDBA1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3B9941BE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3F7A3F1F">
            <w:pPr>
              <w:rPr>
                <w:vertAlign w:val="baseline"/>
              </w:rPr>
            </w:pPr>
          </w:p>
        </w:tc>
      </w:tr>
      <w:tr w14:paraId="2864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418440FB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6DFED89A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75B75287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0306CBF4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63465FCB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71FDDE74">
            <w:pPr>
              <w:rPr>
                <w:vertAlign w:val="baseline"/>
              </w:rPr>
            </w:pPr>
          </w:p>
        </w:tc>
      </w:tr>
      <w:tr w14:paraId="200F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4881FF21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11646167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5ACADEAF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32F4AE80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7F872E47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4AD50F17">
            <w:pPr>
              <w:rPr>
                <w:vertAlign w:val="baseline"/>
              </w:rPr>
            </w:pPr>
          </w:p>
        </w:tc>
      </w:tr>
      <w:tr w14:paraId="49C4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41CA367F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4C957C22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770BF764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41FA05CF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0A750E04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3442F598">
            <w:pPr>
              <w:rPr>
                <w:vertAlign w:val="baseline"/>
              </w:rPr>
            </w:pPr>
          </w:p>
        </w:tc>
      </w:tr>
      <w:tr w14:paraId="7268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3F3879CB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54463204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721C070F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60587D08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5389806C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78A5894A">
            <w:pPr>
              <w:rPr>
                <w:vertAlign w:val="baseline"/>
              </w:rPr>
            </w:pPr>
          </w:p>
        </w:tc>
      </w:tr>
      <w:tr w14:paraId="3304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07CD8B99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02334643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5F3FFBF1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25C19659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3348C75E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460D84FC">
            <w:pPr>
              <w:rPr>
                <w:vertAlign w:val="baseline"/>
              </w:rPr>
            </w:pPr>
          </w:p>
        </w:tc>
      </w:tr>
      <w:tr w14:paraId="539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355CEC41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06258C40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6B798135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6F27D0CA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712E08B9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0321F1FB">
            <w:pPr>
              <w:rPr>
                <w:vertAlign w:val="baseline"/>
              </w:rPr>
            </w:pPr>
          </w:p>
        </w:tc>
      </w:tr>
      <w:tr w14:paraId="552A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002" w:type="dxa"/>
            <w:vAlign w:val="center"/>
          </w:tcPr>
          <w:p w14:paraId="7897125E">
            <w:pPr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44E6D7B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资格</w:t>
            </w:r>
          </w:p>
          <w:p w14:paraId="34C76452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审查</w:t>
            </w:r>
          </w:p>
          <w:p w14:paraId="6F554EF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908" w:type="dxa"/>
            <w:gridSpan w:val="5"/>
          </w:tcPr>
          <w:p w14:paraId="2D789C09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73F777DC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76A0FADC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7458277A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2751DD7E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715593EB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35DA9EAB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482BAA2D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72F2F729">
            <w:pPr>
              <w:jc w:val="righ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月      日</w:t>
            </w:r>
          </w:p>
        </w:tc>
      </w:tr>
      <w:tr w14:paraId="4E89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02" w:type="dxa"/>
            <w:vAlign w:val="center"/>
          </w:tcPr>
          <w:p w14:paraId="19033865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5A0EF23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7908" w:type="dxa"/>
            <w:gridSpan w:val="5"/>
          </w:tcPr>
          <w:p w14:paraId="188390C9">
            <w:pPr>
              <w:rPr>
                <w:vertAlign w:val="baseline"/>
              </w:rPr>
            </w:pPr>
          </w:p>
        </w:tc>
      </w:tr>
    </w:tbl>
    <w:p w14:paraId="19C20858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01447"/>
    <w:rsid w:val="191735EE"/>
    <w:rsid w:val="1DF01447"/>
    <w:rsid w:val="600C7050"/>
    <w:rsid w:val="785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57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2025-04-07T08:11:00Z</dcterms:created>
  <dc:creator>Administrator</dc:creator>
  <cp:lastModifiedBy>荒凉一梦</cp:lastModifiedBy>
  <dcterms:modified xsi:type="dcterms:W3CDTF">2025-06-25T07:45:14Z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B2ED86E4611949059F8AB01342D6180A_13</vt:lpwstr>
  </property>
</Properties>
</file>